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9C" w:rsidRDefault="00B50E9C"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EDITAL DE SELEÇÃO DE BOLSISTA PARA PROJETO P&amp;D </w:t>
      </w:r>
      <w:r>
        <w:rPr>
          <w:rFonts w:ascii="Arial" w:hAnsi="Arial" w:cs="Arial"/>
          <w:b/>
          <w:bCs/>
          <w:color w:val="222222"/>
          <w:sz w:val="19"/>
          <w:szCs w:val="19"/>
        </w:rPr>
        <w:t>–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Petróleo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(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http://www.ufs.br/conteudo/61635</w:t>
        </w:r>
      </w:hyperlink>
      <w:r>
        <w:t>)</w:t>
      </w:r>
      <w:r w:rsidRPr="00B50E9C">
        <w:t xml:space="preserve"> </w:t>
      </w:r>
    </w:p>
    <w:p w:rsidR="00B50E9C" w:rsidRDefault="00B50E9C"/>
    <w:p w:rsidR="00B50E9C" w:rsidRPr="008661DD" w:rsidRDefault="00B50E9C">
      <w:pPr>
        <w:rPr>
          <w:b/>
        </w:rPr>
      </w:pPr>
      <w:r w:rsidRPr="008661DD">
        <w:rPr>
          <w:b/>
        </w:rPr>
        <w:t>DIVULGAÇÃO DOS INSCRITOS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8"/>
        <w:gridCol w:w="2120"/>
      </w:tblGrid>
      <w:tr w:rsidR="00B50E9C" w:rsidRPr="008661DD" w:rsidTr="00B50E9C">
        <w:tc>
          <w:tcPr>
            <w:tcW w:w="5528" w:type="dxa"/>
          </w:tcPr>
          <w:p w:rsidR="00B50E9C" w:rsidRPr="008661DD" w:rsidRDefault="00B50E9C" w:rsidP="005C15B5">
            <w:pPr>
              <w:rPr>
                <w:b/>
              </w:rPr>
            </w:pPr>
            <w:r w:rsidRPr="008661DD">
              <w:rPr>
                <w:b/>
              </w:rPr>
              <w:t xml:space="preserve">Nome </w:t>
            </w:r>
          </w:p>
        </w:tc>
        <w:tc>
          <w:tcPr>
            <w:tcW w:w="2120" w:type="dxa"/>
          </w:tcPr>
          <w:p w:rsidR="00B50E9C" w:rsidRPr="008661DD" w:rsidRDefault="00B50E9C" w:rsidP="005C15B5">
            <w:pPr>
              <w:rPr>
                <w:b/>
              </w:rPr>
            </w:pPr>
            <w:r w:rsidRPr="008661DD">
              <w:rPr>
                <w:b/>
              </w:rPr>
              <w:t>Matrícula UFS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DANILO FERNANDO LEITE</w:t>
            </w:r>
          </w:p>
        </w:tc>
        <w:tc>
          <w:tcPr>
            <w:tcW w:w="2120" w:type="dxa"/>
          </w:tcPr>
          <w:p w:rsidR="00B50E9C" w:rsidRDefault="00B50E9C">
            <w:r>
              <w:t>201500436243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GLAUBER ANDRADE ALMEIDA</w:t>
            </w:r>
          </w:p>
        </w:tc>
        <w:tc>
          <w:tcPr>
            <w:tcW w:w="2120" w:type="dxa"/>
          </w:tcPr>
          <w:p w:rsidR="00B50E9C" w:rsidRDefault="00B50E9C">
            <w:r>
              <w:t>201500354504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MATHEUS MENESES MENDONCA</w:t>
            </w:r>
          </w:p>
        </w:tc>
        <w:tc>
          <w:tcPr>
            <w:tcW w:w="2120" w:type="dxa"/>
          </w:tcPr>
          <w:p w:rsidR="00B50E9C" w:rsidRDefault="00B50E9C">
            <w:r>
              <w:t>201410024170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NATANAEL OLIVEIRA GOIS</w:t>
            </w:r>
          </w:p>
        </w:tc>
        <w:tc>
          <w:tcPr>
            <w:tcW w:w="2120" w:type="dxa"/>
          </w:tcPr>
          <w:p w:rsidR="00B50E9C" w:rsidRDefault="00B50E9C">
            <w:r>
              <w:t>201600114716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RAFAEL GONCALVES SANTOS</w:t>
            </w:r>
          </w:p>
        </w:tc>
        <w:tc>
          <w:tcPr>
            <w:tcW w:w="2120" w:type="dxa"/>
          </w:tcPr>
          <w:p w:rsidR="00B50E9C" w:rsidRDefault="00B50E9C">
            <w:r>
              <w:t>201500354255</w:t>
            </w:r>
          </w:p>
        </w:tc>
      </w:tr>
      <w:tr w:rsidR="00B50E9C" w:rsidTr="00B50E9C">
        <w:tc>
          <w:tcPr>
            <w:tcW w:w="5528" w:type="dxa"/>
          </w:tcPr>
          <w:p w:rsidR="00B50E9C" w:rsidRDefault="00B50E9C">
            <w:r>
              <w:t>RONALDO NASCIMENTO ROCHA</w:t>
            </w:r>
          </w:p>
        </w:tc>
        <w:tc>
          <w:tcPr>
            <w:tcW w:w="2120" w:type="dxa"/>
          </w:tcPr>
          <w:p w:rsidR="00B50E9C" w:rsidRDefault="00B50E9C">
            <w:r>
              <w:t>201500032799</w:t>
            </w:r>
          </w:p>
        </w:tc>
      </w:tr>
    </w:tbl>
    <w:p w:rsidR="00B50E9C" w:rsidRDefault="00B50E9C"/>
    <w:p w:rsidR="00B50E9C" w:rsidRDefault="008661DD" w:rsidP="008661DD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661D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Informação quanto à data da prova: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considerando as dificuldades de locomoção urbana vivenciadas esta semana, a prova será realizada em </w:t>
      </w:r>
      <w:r w:rsidRPr="008661D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06/06/2018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às 14:00 h, na sala 02 do Departamento de Física da UFS.</w:t>
      </w:r>
    </w:p>
    <w:p w:rsidR="008661DD" w:rsidRDefault="008661DD">
      <w:bookmarkStart w:id="0" w:name="_GoBack"/>
      <w:bookmarkEnd w:id="0"/>
    </w:p>
    <w:p w:rsidR="008661DD" w:rsidRDefault="008661DD"/>
    <w:sectPr w:rsidR="00866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9C"/>
    <w:rsid w:val="008661DD"/>
    <w:rsid w:val="00B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68C4"/>
  <w15:chartTrackingRefBased/>
  <w15:docId w15:val="{302F1E3D-EAE3-4DFD-9E78-7F1566D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50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s.br/conteudo/616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Sug.</dc:creator>
  <cp:keywords/>
  <dc:description/>
  <cp:lastModifiedBy>Sug.</cp:lastModifiedBy>
  <cp:revision>1</cp:revision>
  <dcterms:created xsi:type="dcterms:W3CDTF">2018-05-29T12:16:00Z</dcterms:created>
  <dcterms:modified xsi:type="dcterms:W3CDTF">2018-05-29T12:36:00Z</dcterms:modified>
</cp:coreProperties>
</file>